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6F9" w:rsidRDefault="00BC16F9" w:rsidP="00272A97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  <w:noProof/>
          <w:spacing w:val="5"/>
          <w:sz w:val="28"/>
          <w:szCs w:val="28"/>
        </w:rPr>
      </w:pPr>
      <w:r w:rsidRPr="0029014A">
        <w:rPr>
          <w:rFonts w:ascii="Times New Roman" w:hAnsi="Times New Roman" w:cs="Times New Roman"/>
          <w:bCs/>
          <w:noProof/>
          <w:spacing w:val="5"/>
          <w:sz w:val="28"/>
          <w:szCs w:val="28"/>
        </w:rPr>
        <w:t>Проект</w:t>
      </w:r>
    </w:p>
    <w:p w:rsidR="00272A97" w:rsidRDefault="00272A97" w:rsidP="00272A97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  <w:noProof/>
          <w:spacing w:val="5"/>
          <w:sz w:val="28"/>
          <w:szCs w:val="28"/>
        </w:rPr>
      </w:pPr>
    </w:p>
    <w:p w:rsidR="00272A97" w:rsidRPr="0029014A" w:rsidRDefault="00272A97" w:rsidP="00272A97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C16F9" w:rsidRDefault="00BC16F9" w:rsidP="00272A97">
      <w:pPr>
        <w:pStyle w:val="ac"/>
        <w:spacing w:after="0"/>
        <w:rPr>
          <w:rFonts w:ascii="Times New Roman" w:hAnsi="Times New Roman"/>
          <w:sz w:val="28"/>
          <w:szCs w:val="28"/>
        </w:rPr>
      </w:pPr>
      <w:r w:rsidRPr="00614112">
        <w:rPr>
          <w:rFonts w:ascii="Times New Roman" w:hAnsi="Times New Roman"/>
          <w:sz w:val="28"/>
          <w:szCs w:val="28"/>
        </w:rPr>
        <w:t xml:space="preserve">ПОСТАНОВЛЕНИЕ </w:t>
      </w:r>
      <w:r w:rsidRPr="00614112">
        <w:rPr>
          <w:rFonts w:ascii="Times New Roman" w:hAnsi="Times New Roman"/>
          <w:sz w:val="28"/>
          <w:szCs w:val="28"/>
          <w:lang w:val="ky-KG"/>
        </w:rPr>
        <w:t>КАБИНЕТА МИНИСТРОВ</w:t>
      </w:r>
      <w:r w:rsidRPr="00614112">
        <w:rPr>
          <w:rFonts w:ascii="Times New Roman" w:hAnsi="Times New Roman"/>
          <w:sz w:val="28"/>
          <w:szCs w:val="28"/>
        </w:rPr>
        <w:t xml:space="preserve"> КЫРГЫЗСКОЙ РЕСПУБЛИКИ</w:t>
      </w:r>
    </w:p>
    <w:p w:rsidR="00BC16F9" w:rsidRPr="00614112" w:rsidRDefault="00BC16F9" w:rsidP="00BC16F9">
      <w:pPr>
        <w:pStyle w:val="ac"/>
        <w:spacing w:after="0"/>
        <w:rPr>
          <w:rFonts w:ascii="Times New Roman" w:hAnsi="Times New Roman"/>
          <w:sz w:val="28"/>
          <w:szCs w:val="28"/>
        </w:rPr>
      </w:pPr>
    </w:p>
    <w:p w:rsidR="00756469" w:rsidRDefault="007778C9" w:rsidP="00BC16F9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D23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 у</w:t>
      </w:r>
      <w:r w:rsidR="00756469" w:rsidRPr="006D23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тверждении Концепции </w:t>
      </w:r>
      <w:r w:rsidR="009949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информационной политики Кыргызской Республики на 2021-2025 годы</w:t>
      </w:r>
    </w:p>
    <w:p w:rsidR="009949B4" w:rsidRDefault="009949B4" w:rsidP="009949B4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72A97" w:rsidRPr="006D239A" w:rsidRDefault="00272A97" w:rsidP="009949B4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778C9" w:rsidRPr="006D239A" w:rsidRDefault="00A3307E" w:rsidP="00272A97">
      <w:pPr>
        <w:shd w:val="clear" w:color="auto" w:fill="FFFFFF"/>
        <w:spacing w:after="0" w:line="23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050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0508E" w:rsidRPr="0010508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целях </w:t>
      </w:r>
      <w:r w:rsidR="0017702F">
        <w:rPr>
          <w:rFonts w:ascii="Times New Roman" w:hAnsi="Times New Roman" w:cs="Times New Roman"/>
          <w:sz w:val="28"/>
          <w:szCs w:val="28"/>
          <w:shd w:val="clear" w:color="auto" w:fill="FFFFFF"/>
        </w:rPr>
        <w:t>формирования единой национальной информационной политики</w:t>
      </w:r>
      <w:r w:rsidR="00A6461C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10508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9B6BF5">
        <w:rPr>
          <w:rFonts w:ascii="Times New Roman" w:hAnsi="Times New Roman" w:cs="Times New Roman"/>
          <w:sz w:val="28"/>
          <w:szCs w:val="28"/>
          <w:shd w:val="clear" w:color="auto" w:fill="FFFFFF"/>
        </w:rPr>
        <w:t>информационного суверенитета Кыргызской Республики,</w:t>
      </w:r>
      <w:r w:rsidR="00A6461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обеспечения свободы слова и доступа к информации,</w:t>
      </w:r>
      <w:bookmarkStart w:id="0" w:name="_GoBack"/>
      <w:bookmarkEnd w:id="0"/>
      <w:r w:rsidR="009B6B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0508E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="007778C9" w:rsidRPr="006D23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соответствии с</w:t>
      </w:r>
      <w:r w:rsidR="001064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статьями </w:t>
      </w:r>
      <w:r w:rsidR="00BE5D17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286C7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1064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286C7F">
        <w:rPr>
          <w:rFonts w:ascii="Times New Roman" w:eastAsia="Times New Roman" w:hAnsi="Times New Roman" w:cs="Times New Roman"/>
          <w:sz w:val="28"/>
          <w:szCs w:val="28"/>
          <w:lang w:eastAsia="ru-RU"/>
        </w:rPr>
        <w:t>71</w:t>
      </w:r>
      <w:r w:rsidR="00BE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E5D17" w:rsidRPr="00BE5D17">
        <w:rPr>
          <w:rFonts w:ascii="Times New Roman" w:hAnsi="Times New Roman" w:cs="Times New Roman"/>
          <w:sz w:val="28"/>
        </w:rPr>
        <w:t>Конституции</w:t>
      </w:r>
      <w:r w:rsidR="00BE5D17">
        <w:t xml:space="preserve"> </w:t>
      </w:r>
      <w:r w:rsidR="0010646D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 Республики</w:t>
      </w:r>
      <w:r w:rsidR="006D239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778C9" w:rsidRPr="006D23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</w:t>
      </w:r>
      <w:r w:rsidR="00EF5554">
        <w:rPr>
          <w:rFonts w:ascii="Times New Roman" w:eastAsia="Times New Roman" w:hAnsi="Times New Roman" w:cs="Times New Roman"/>
          <w:sz w:val="28"/>
          <w:szCs w:val="28"/>
          <w:lang w:eastAsia="ru-RU"/>
        </w:rPr>
        <w:t>яет</w:t>
      </w:r>
      <w:r w:rsidR="00756469" w:rsidRPr="006D239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778C9" w:rsidRPr="006D239A" w:rsidRDefault="007778C9" w:rsidP="00272A9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23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Концепцию </w:t>
      </w:r>
      <w:r w:rsidR="009949B4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информационной политики Кыргызской Республики на 2021-2025 годы</w:t>
      </w:r>
      <w:r w:rsidR="00756469" w:rsidRPr="006D23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D239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приложению.</w:t>
      </w:r>
    </w:p>
    <w:p w:rsidR="0017702F" w:rsidRDefault="00144F17" w:rsidP="00272A9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949B4">
        <w:rPr>
          <w:rFonts w:ascii="Times New Roman" w:hAnsi="Times New Roman" w:cs="Times New Roman"/>
          <w:sz w:val="28"/>
          <w:szCs w:val="28"/>
        </w:rPr>
        <w:t xml:space="preserve">. Министерству культуры, информации, спорта и молодежной политики </w:t>
      </w:r>
      <w:r w:rsidR="00272A97">
        <w:rPr>
          <w:rFonts w:ascii="Times New Roman" w:hAnsi="Times New Roman" w:cs="Times New Roman"/>
          <w:sz w:val="28"/>
          <w:szCs w:val="28"/>
        </w:rPr>
        <w:t xml:space="preserve">Кыргызской Республики </w:t>
      </w:r>
      <w:r w:rsidR="009949B4">
        <w:rPr>
          <w:rFonts w:ascii="Times New Roman" w:hAnsi="Times New Roman" w:cs="Times New Roman"/>
          <w:sz w:val="28"/>
          <w:szCs w:val="28"/>
        </w:rPr>
        <w:t xml:space="preserve">в </w:t>
      </w:r>
      <w:r w:rsidR="00B83D9C">
        <w:rPr>
          <w:rFonts w:ascii="Times New Roman" w:hAnsi="Times New Roman" w:cs="Times New Roman"/>
          <w:sz w:val="28"/>
          <w:szCs w:val="28"/>
        </w:rPr>
        <w:t>шестимесячный с</w:t>
      </w:r>
      <w:r w:rsidR="009949B4">
        <w:rPr>
          <w:rFonts w:ascii="Times New Roman" w:hAnsi="Times New Roman" w:cs="Times New Roman"/>
          <w:sz w:val="28"/>
          <w:szCs w:val="28"/>
        </w:rPr>
        <w:t xml:space="preserve">рок </w:t>
      </w:r>
      <w:r w:rsidR="00B83D9C">
        <w:rPr>
          <w:rFonts w:ascii="Times New Roman" w:hAnsi="Times New Roman" w:cs="Times New Roman"/>
          <w:sz w:val="28"/>
          <w:szCs w:val="28"/>
        </w:rPr>
        <w:t>р</w:t>
      </w:r>
      <w:r w:rsidR="00543B08">
        <w:rPr>
          <w:rFonts w:ascii="Times New Roman" w:hAnsi="Times New Roman" w:cs="Times New Roman"/>
          <w:sz w:val="28"/>
          <w:szCs w:val="28"/>
        </w:rPr>
        <w:t xml:space="preserve">азработать </w:t>
      </w:r>
      <w:r w:rsidR="009949B4">
        <w:rPr>
          <w:rFonts w:ascii="Times New Roman" w:hAnsi="Times New Roman" w:cs="Times New Roman"/>
          <w:sz w:val="28"/>
          <w:szCs w:val="28"/>
        </w:rPr>
        <w:t xml:space="preserve">и </w:t>
      </w:r>
      <w:r w:rsidR="00543B08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9949B4">
        <w:rPr>
          <w:rFonts w:ascii="Times New Roman" w:hAnsi="Times New Roman" w:cs="Times New Roman"/>
          <w:sz w:val="28"/>
          <w:szCs w:val="28"/>
        </w:rPr>
        <w:t xml:space="preserve">в установленном порядке </w:t>
      </w:r>
      <w:r w:rsidR="0017702F">
        <w:rPr>
          <w:rFonts w:ascii="Times New Roman" w:hAnsi="Times New Roman" w:cs="Times New Roman"/>
          <w:sz w:val="28"/>
          <w:szCs w:val="28"/>
        </w:rPr>
        <w:t xml:space="preserve">План мероприятий </w:t>
      </w:r>
      <w:r w:rsidR="0017702F" w:rsidRPr="0017702F">
        <w:rPr>
          <w:rFonts w:ascii="Times New Roman" w:hAnsi="Times New Roman" w:cs="Times New Roman"/>
          <w:sz w:val="28"/>
          <w:szCs w:val="28"/>
        </w:rPr>
        <w:t>по реализации Концепции информационной политики Кыргызской Республики на 2021-2025 годы.</w:t>
      </w:r>
    </w:p>
    <w:p w:rsidR="0017702F" w:rsidRDefault="0017702F" w:rsidP="00272A97">
      <w:pPr>
        <w:shd w:val="clear" w:color="auto" w:fill="FFFFFF"/>
        <w:spacing w:after="0" w:line="23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7778C9" w:rsidRPr="006D23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7778C9" w:rsidRPr="006D239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</w:t>
      </w:r>
      <w:r w:rsidR="00D45D59">
        <w:rPr>
          <w:rFonts w:ascii="Times New Roman" w:eastAsia="Times New Roman" w:hAnsi="Times New Roman" w:cs="Times New Roman"/>
          <w:sz w:val="28"/>
          <w:szCs w:val="28"/>
          <w:lang w:eastAsia="ru-RU"/>
        </w:rPr>
        <w:t>роль за</w:t>
      </w:r>
      <w:proofErr w:type="gramEnd"/>
      <w:r w:rsidR="00D45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</w:t>
      </w:r>
      <w:r w:rsidR="00272A9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постановления</w:t>
      </w:r>
      <w:r w:rsidR="00D45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778C9" w:rsidRPr="006D239A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возложить на отдел</w:t>
      </w:r>
      <w:r w:rsidR="004F7D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72A97" w:rsidRPr="00377E1A">
        <w:rPr>
          <w:rFonts w:ascii="Times New Roman" w:hAnsi="Times New Roman" w:cs="Times New Roman"/>
          <w:sz w:val="28"/>
          <w:szCs w:val="28"/>
        </w:rPr>
        <w:t>аналитической работы и информационного обеспечения службы информационной политики</w:t>
      </w:r>
      <w:r w:rsidR="00272A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Президента Кыргызской Республики. </w:t>
      </w:r>
    </w:p>
    <w:p w:rsidR="007778C9" w:rsidRPr="006D239A" w:rsidRDefault="0017702F" w:rsidP="00272A97">
      <w:pPr>
        <w:shd w:val="clear" w:color="auto" w:fill="FFFFFF"/>
        <w:spacing w:after="0" w:line="23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 Настоящ</w:t>
      </w:r>
      <w:r w:rsidR="00272A97">
        <w:rPr>
          <w:rFonts w:ascii="Times New Roman" w:eastAsia="Times New Roman" w:hAnsi="Times New Roman" w:cs="Times New Roman"/>
          <w:sz w:val="28"/>
          <w:szCs w:val="28"/>
          <w:lang w:eastAsia="ru-RU"/>
        </w:rPr>
        <w:t>ее</w:t>
      </w:r>
      <w:r w:rsidR="007778C9" w:rsidRPr="006D23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72A9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  <w:r w:rsidR="001064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778C9" w:rsidRPr="006D23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вступает в силу </w:t>
      </w:r>
      <w:r w:rsidR="00CE6218">
        <w:rPr>
          <w:rFonts w:ascii="Times New Roman" w:eastAsia="Times New Roman" w:hAnsi="Times New Roman" w:cs="Times New Roman"/>
          <w:sz w:val="28"/>
          <w:szCs w:val="28"/>
          <w:lang w:eastAsia="ru-RU"/>
        </w:rPr>
        <w:t>со дня подписания</w:t>
      </w:r>
      <w:r w:rsidR="007778C9" w:rsidRPr="006D239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029B1" w:rsidRPr="006D239A" w:rsidRDefault="00C029B1" w:rsidP="00272A97">
      <w:pPr>
        <w:shd w:val="clear" w:color="auto" w:fill="FFFFFF"/>
        <w:spacing w:after="0" w:line="23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29B1" w:rsidRPr="006D239A" w:rsidRDefault="00C029B1" w:rsidP="00272A97">
      <w:pPr>
        <w:shd w:val="clear" w:color="auto" w:fill="FFFFFF"/>
        <w:spacing w:after="60" w:line="23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508E" w:rsidRDefault="0010646D" w:rsidP="00272A97">
      <w:pPr>
        <w:shd w:val="clear" w:color="auto" w:fill="FFFFFF"/>
        <w:spacing w:after="0" w:line="230" w:lineRule="atLeast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</w:t>
      </w:r>
      <w:r w:rsidR="00BC16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едседатель</w:t>
      </w:r>
    </w:p>
    <w:p w:rsidR="00C029B1" w:rsidRPr="006D239A" w:rsidRDefault="0010646D" w:rsidP="00272A97">
      <w:pPr>
        <w:shd w:val="clear" w:color="auto" w:fill="FFFFFF"/>
        <w:spacing w:after="0" w:line="23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  <w:r w:rsidR="00BC16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абинета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C16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Министров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</w:t>
      </w:r>
      <w:r w:rsidR="00286C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BC16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286C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272A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</w:t>
      </w:r>
      <w:r w:rsidR="00BC16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</w:t>
      </w:r>
      <w:r w:rsidR="00286C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proofErr w:type="spellStart"/>
      <w:r w:rsidR="00BC16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Марипов</w:t>
      </w:r>
      <w:proofErr w:type="spellEnd"/>
    </w:p>
    <w:p w:rsidR="00C029B1" w:rsidRPr="006D239A" w:rsidRDefault="00C029B1" w:rsidP="007778C9">
      <w:pPr>
        <w:shd w:val="clear" w:color="auto" w:fill="FFFFFF"/>
        <w:spacing w:after="60" w:line="23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6469" w:rsidRPr="006D239A" w:rsidRDefault="00756469" w:rsidP="007778C9">
      <w:pPr>
        <w:shd w:val="clear" w:color="auto" w:fill="FFFFFF"/>
        <w:spacing w:after="60" w:line="23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6469" w:rsidRPr="006D239A" w:rsidRDefault="00756469" w:rsidP="007778C9">
      <w:pPr>
        <w:shd w:val="clear" w:color="auto" w:fill="FFFFFF"/>
        <w:spacing w:after="60" w:line="23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646D" w:rsidRDefault="0010646D" w:rsidP="007778C9">
      <w:pPr>
        <w:shd w:val="clear" w:color="auto" w:fill="FFFFFF"/>
        <w:spacing w:after="60" w:line="23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3D9C" w:rsidRDefault="00B83D9C" w:rsidP="007778C9">
      <w:pPr>
        <w:shd w:val="clear" w:color="auto" w:fill="FFFFFF"/>
        <w:spacing w:after="60" w:line="23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3D9C" w:rsidRDefault="00B83D9C" w:rsidP="007778C9">
      <w:pPr>
        <w:shd w:val="clear" w:color="auto" w:fill="FFFFFF"/>
        <w:spacing w:after="60" w:line="23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2A97" w:rsidRDefault="00272A97" w:rsidP="007778C9">
      <w:pPr>
        <w:shd w:val="clear" w:color="auto" w:fill="FFFFFF"/>
        <w:spacing w:after="60" w:line="23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3D9C" w:rsidRDefault="00B83D9C" w:rsidP="007778C9">
      <w:pPr>
        <w:shd w:val="clear" w:color="auto" w:fill="FFFFFF"/>
        <w:spacing w:after="60" w:line="23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3D9C" w:rsidRDefault="00B83D9C" w:rsidP="007778C9">
      <w:pPr>
        <w:shd w:val="clear" w:color="auto" w:fill="FFFFFF"/>
        <w:spacing w:after="60" w:line="23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3D9C" w:rsidRDefault="00B83D9C" w:rsidP="007778C9">
      <w:pPr>
        <w:shd w:val="clear" w:color="auto" w:fill="FFFFFF"/>
        <w:spacing w:after="60" w:line="23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77"/>
        <w:gridCol w:w="681"/>
        <w:gridCol w:w="4629"/>
      </w:tblGrid>
      <w:tr w:rsidR="00C029B1" w:rsidRPr="006D239A" w:rsidTr="00B83D9C">
        <w:tc>
          <w:tcPr>
            <w:tcW w:w="3977" w:type="dxa"/>
          </w:tcPr>
          <w:p w:rsidR="00D451D3" w:rsidRDefault="00D451D3" w:rsidP="00C029B1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Статс-секретарь Министерства</w:t>
            </w:r>
            <w:r w:rsidR="00C029B1" w:rsidRPr="006D239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C029B1" w:rsidRPr="006D239A" w:rsidRDefault="00C029B1" w:rsidP="00C029B1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239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культуры, информации, </w:t>
            </w:r>
          </w:p>
          <w:p w:rsidR="00C029B1" w:rsidRPr="006D239A" w:rsidRDefault="00C029B1" w:rsidP="00C029B1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239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спорта и молодежной политики </w:t>
            </w:r>
          </w:p>
          <w:p w:rsidR="00C029B1" w:rsidRPr="006D239A" w:rsidRDefault="00C029B1" w:rsidP="00C029B1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239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Кыргызской Республики</w:t>
            </w:r>
          </w:p>
          <w:p w:rsidR="00C029B1" w:rsidRPr="006D239A" w:rsidRDefault="00C029B1" w:rsidP="00C029B1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C029B1" w:rsidRPr="006D239A" w:rsidRDefault="00272A97" w:rsidP="00D451D3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______________________</w:t>
            </w:r>
            <w:r w:rsidR="00D451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  <w:r w:rsidR="00D451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Секимов</w:t>
            </w:r>
          </w:p>
        </w:tc>
        <w:tc>
          <w:tcPr>
            <w:tcW w:w="681" w:type="dxa"/>
          </w:tcPr>
          <w:p w:rsidR="00C029B1" w:rsidRPr="006D239A" w:rsidRDefault="00C029B1" w:rsidP="007778C9">
            <w:pPr>
              <w:spacing w:after="60" w:line="23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29" w:type="dxa"/>
          </w:tcPr>
          <w:p w:rsidR="00C029B1" w:rsidRPr="006D239A" w:rsidRDefault="00C029B1" w:rsidP="00C029B1">
            <w:pPr>
              <w:spacing w:after="60" w:line="230" w:lineRule="atLeast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239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Заведующий отделом </w:t>
            </w:r>
            <w:r w:rsidR="00CE62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правового обеспечения</w:t>
            </w:r>
            <w:r w:rsidRPr="006D239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Министерства культуры, информации, спорта и молодежной политики Кыргызской Республики</w:t>
            </w:r>
          </w:p>
          <w:p w:rsidR="00C029B1" w:rsidRPr="006D239A" w:rsidRDefault="00C029B1" w:rsidP="00CE6218">
            <w:pPr>
              <w:spacing w:after="60" w:line="230" w:lineRule="atLeast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D239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___________________</w:t>
            </w:r>
            <w:r w:rsidR="00272A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К.</w:t>
            </w:r>
            <w:r w:rsidR="00CE62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Кошоков</w:t>
            </w:r>
            <w:proofErr w:type="spellEnd"/>
          </w:p>
        </w:tc>
      </w:tr>
    </w:tbl>
    <w:p w:rsidR="00DB52C2" w:rsidRPr="006D239A" w:rsidRDefault="00DB52C2" w:rsidP="00272A97">
      <w:pPr>
        <w:shd w:val="clear" w:color="auto" w:fill="FFFFFF"/>
        <w:spacing w:after="60" w:line="230" w:lineRule="atLeast"/>
        <w:jc w:val="both"/>
        <w:rPr>
          <w:rFonts w:ascii="Times New Roman" w:hAnsi="Times New Roman" w:cs="Times New Roman"/>
          <w:sz w:val="28"/>
          <w:szCs w:val="28"/>
        </w:rPr>
      </w:pPr>
    </w:p>
    <w:sectPr w:rsidR="00DB52C2" w:rsidRPr="006D239A" w:rsidSect="00756469">
      <w:pgSz w:w="11906" w:h="16838"/>
      <w:pgMar w:top="1134" w:right="1134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1A9F" w:rsidRDefault="00541A9F" w:rsidP="00C029B1">
      <w:pPr>
        <w:spacing w:after="0" w:line="240" w:lineRule="auto"/>
      </w:pPr>
      <w:r>
        <w:separator/>
      </w:r>
    </w:p>
  </w:endnote>
  <w:endnote w:type="continuationSeparator" w:id="0">
    <w:p w:rsidR="00541A9F" w:rsidRDefault="00541A9F" w:rsidP="00C029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1A9F" w:rsidRDefault="00541A9F" w:rsidP="00C029B1">
      <w:pPr>
        <w:spacing w:after="0" w:line="240" w:lineRule="auto"/>
      </w:pPr>
      <w:r>
        <w:separator/>
      </w:r>
    </w:p>
  </w:footnote>
  <w:footnote w:type="continuationSeparator" w:id="0">
    <w:p w:rsidR="00541A9F" w:rsidRDefault="00541A9F" w:rsidP="00C029B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778C9"/>
    <w:rsid w:val="000666AD"/>
    <w:rsid w:val="0010508E"/>
    <w:rsid w:val="0010646D"/>
    <w:rsid w:val="00144F17"/>
    <w:rsid w:val="0017702F"/>
    <w:rsid w:val="001F1A86"/>
    <w:rsid w:val="002147F6"/>
    <w:rsid w:val="00272A97"/>
    <w:rsid w:val="00286C7F"/>
    <w:rsid w:val="00302C0F"/>
    <w:rsid w:val="003A7D02"/>
    <w:rsid w:val="004F0F9E"/>
    <w:rsid w:val="004F7D44"/>
    <w:rsid w:val="00500B84"/>
    <w:rsid w:val="005124C8"/>
    <w:rsid w:val="00541A9F"/>
    <w:rsid w:val="00543B08"/>
    <w:rsid w:val="005674C0"/>
    <w:rsid w:val="005C20CA"/>
    <w:rsid w:val="006005B0"/>
    <w:rsid w:val="00633488"/>
    <w:rsid w:val="00660F14"/>
    <w:rsid w:val="006C5145"/>
    <w:rsid w:val="006D239A"/>
    <w:rsid w:val="00746FE2"/>
    <w:rsid w:val="00756469"/>
    <w:rsid w:val="007778C9"/>
    <w:rsid w:val="007E1F9A"/>
    <w:rsid w:val="00801742"/>
    <w:rsid w:val="00845B15"/>
    <w:rsid w:val="0088211E"/>
    <w:rsid w:val="0088342F"/>
    <w:rsid w:val="00893560"/>
    <w:rsid w:val="008F21AD"/>
    <w:rsid w:val="009761C8"/>
    <w:rsid w:val="0099248C"/>
    <w:rsid w:val="009949B4"/>
    <w:rsid w:val="009B293D"/>
    <w:rsid w:val="009B6BF5"/>
    <w:rsid w:val="009E60A5"/>
    <w:rsid w:val="00A035CF"/>
    <w:rsid w:val="00A3307E"/>
    <w:rsid w:val="00A6461C"/>
    <w:rsid w:val="00AC5137"/>
    <w:rsid w:val="00B83D9C"/>
    <w:rsid w:val="00BA0110"/>
    <w:rsid w:val="00BC16F9"/>
    <w:rsid w:val="00BC5CBB"/>
    <w:rsid w:val="00BC6C6D"/>
    <w:rsid w:val="00BE5D17"/>
    <w:rsid w:val="00C029B1"/>
    <w:rsid w:val="00CE6218"/>
    <w:rsid w:val="00D451D3"/>
    <w:rsid w:val="00D45D59"/>
    <w:rsid w:val="00D67BE0"/>
    <w:rsid w:val="00D726A6"/>
    <w:rsid w:val="00D86BC6"/>
    <w:rsid w:val="00D87626"/>
    <w:rsid w:val="00DB52C2"/>
    <w:rsid w:val="00E63B61"/>
    <w:rsid w:val="00EF5554"/>
    <w:rsid w:val="00F15BE0"/>
    <w:rsid w:val="00FC14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2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"/>
    <w:link w:val="a4"/>
    <w:uiPriority w:val="99"/>
    <w:semiHidden/>
    <w:unhideWhenUsed/>
    <w:rsid w:val="007778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Шапка Знак"/>
    <w:basedOn w:val="a0"/>
    <w:link w:val="a3"/>
    <w:uiPriority w:val="99"/>
    <w:semiHidden/>
    <w:rsid w:val="007778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a6"/>
    <w:basedOn w:val="a"/>
    <w:rsid w:val="007778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7778C9"/>
    <w:rPr>
      <w:color w:val="0000FF"/>
      <w:u w:val="single"/>
    </w:rPr>
  </w:style>
  <w:style w:type="paragraph" w:styleId="a7">
    <w:name w:val="header"/>
    <w:basedOn w:val="a"/>
    <w:link w:val="a8"/>
    <w:uiPriority w:val="99"/>
    <w:semiHidden/>
    <w:unhideWhenUsed/>
    <w:rsid w:val="00C029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C029B1"/>
  </w:style>
  <w:style w:type="paragraph" w:styleId="a9">
    <w:name w:val="footer"/>
    <w:basedOn w:val="a"/>
    <w:link w:val="aa"/>
    <w:uiPriority w:val="99"/>
    <w:semiHidden/>
    <w:unhideWhenUsed/>
    <w:rsid w:val="00C029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C029B1"/>
  </w:style>
  <w:style w:type="table" w:styleId="ab">
    <w:name w:val="Table Grid"/>
    <w:basedOn w:val="a1"/>
    <w:uiPriority w:val="59"/>
    <w:rsid w:val="00C029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ekst">
    <w:name w:val="_Текст обычный (tkTekst)"/>
    <w:basedOn w:val="a"/>
    <w:rsid w:val="00FC14C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Title"/>
    <w:basedOn w:val="a"/>
    <w:link w:val="ad"/>
    <w:uiPriority w:val="10"/>
    <w:qFormat/>
    <w:rsid w:val="00BC16F9"/>
    <w:pPr>
      <w:spacing w:after="480" w:line="240" w:lineRule="auto"/>
      <w:jc w:val="center"/>
    </w:pPr>
    <w:rPr>
      <w:rFonts w:ascii="Calibri" w:eastAsiaTheme="minorEastAsia" w:hAnsi="Calibri" w:cs="Times New Roman"/>
      <w:b/>
      <w:bCs/>
      <w:spacing w:val="5"/>
      <w:sz w:val="32"/>
      <w:szCs w:val="32"/>
      <w:lang w:eastAsia="ru-RU"/>
    </w:rPr>
  </w:style>
  <w:style w:type="character" w:customStyle="1" w:styleId="ad">
    <w:name w:val="Название Знак"/>
    <w:basedOn w:val="a0"/>
    <w:link w:val="ac"/>
    <w:uiPriority w:val="10"/>
    <w:rsid w:val="00BC16F9"/>
    <w:rPr>
      <w:rFonts w:ascii="Calibri" w:eastAsiaTheme="minorEastAsia" w:hAnsi="Calibri" w:cs="Times New Roman"/>
      <w:b/>
      <w:bCs/>
      <w:spacing w:val="5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90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aidana</dc:creator>
  <cp:lastModifiedBy>ji</cp:lastModifiedBy>
  <cp:revision>6</cp:revision>
  <cp:lastPrinted>2021-07-24T11:16:00Z</cp:lastPrinted>
  <dcterms:created xsi:type="dcterms:W3CDTF">2021-07-14T14:12:00Z</dcterms:created>
  <dcterms:modified xsi:type="dcterms:W3CDTF">2021-07-24T11:17:00Z</dcterms:modified>
</cp:coreProperties>
</file>